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ook w:val="04A0"/>
      </w:tblPr>
      <w:tblGrid>
        <w:gridCol w:w="851"/>
        <w:gridCol w:w="4636"/>
        <w:gridCol w:w="4601"/>
      </w:tblGrid>
      <w:tr w:rsidR="008E4990" w:rsidTr="00B04222">
        <w:tc>
          <w:tcPr>
            <w:tcW w:w="851" w:type="dxa"/>
          </w:tcPr>
          <w:p w:rsidR="008E4990" w:rsidRDefault="008E4990">
            <w:r>
              <w:t>№</w:t>
            </w:r>
          </w:p>
        </w:tc>
        <w:tc>
          <w:tcPr>
            <w:tcW w:w="4636" w:type="dxa"/>
          </w:tcPr>
          <w:p w:rsidR="008E4990" w:rsidRDefault="008E4990" w:rsidP="00870B73">
            <w:pPr>
              <w:jc w:val="center"/>
            </w:pPr>
            <w:r>
              <w:t>Программа</w:t>
            </w:r>
            <w:r w:rsidR="004366BA">
              <w:t xml:space="preserve"> </w:t>
            </w:r>
            <w:r w:rsidR="00B04222">
              <w:t>СОГ</w:t>
            </w:r>
          </w:p>
        </w:tc>
        <w:tc>
          <w:tcPr>
            <w:tcW w:w="4601" w:type="dxa"/>
            <w:shd w:val="clear" w:color="auto" w:fill="auto"/>
          </w:tcPr>
          <w:p w:rsidR="008E4990" w:rsidRDefault="008E4990"/>
        </w:tc>
      </w:tr>
      <w:tr w:rsidR="008E4990" w:rsidTr="00B04222">
        <w:tc>
          <w:tcPr>
            <w:tcW w:w="851" w:type="dxa"/>
          </w:tcPr>
          <w:p w:rsidR="008E4990" w:rsidRDefault="008E4990">
            <w:r>
              <w:t>1 день</w:t>
            </w:r>
          </w:p>
        </w:tc>
        <w:tc>
          <w:tcPr>
            <w:tcW w:w="9237" w:type="dxa"/>
            <w:gridSpan w:val="2"/>
          </w:tcPr>
          <w:p w:rsidR="00B04222" w:rsidRPr="00870B73" w:rsidRDefault="00B04222" w:rsidP="00B04222">
            <w:pPr>
              <w:rPr>
                <w:b/>
              </w:rPr>
            </w:pPr>
            <w:r w:rsidRPr="00870B73">
              <w:rPr>
                <w:b/>
              </w:rPr>
              <w:t>Пресс, спина:</w:t>
            </w:r>
          </w:p>
          <w:p w:rsidR="00B04222" w:rsidRDefault="00B04222" w:rsidP="00B04222">
            <w:r>
              <w:t>1. Лежа на спине, подъем ног, до 90 градусов – 15-20 раз;</w:t>
            </w:r>
          </w:p>
          <w:p w:rsidR="00B04222" w:rsidRDefault="00B04222" w:rsidP="00B04222">
            <w:r>
              <w:t>2. Лежа на спине, подъем туловища и ног, руки за головой, касаться левым локтем правого колена и наоборот – 20 раз;</w:t>
            </w:r>
          </w:p>
          <w:p w:rsidR="00B04222" w:rsidRDefault="00B04222" w:rsidP="00B04222">
            <w:r>
              <w:t>3. Лежа на спине, поднять ноги до 90 градусов и опускание их влево и вправо – 10-15 раз;</w:t>
            </w:r>
          </w:p>
          <w:p w:rsidR="00B04222" w:rsidRDefault="00B04222" w:rsidP="00B04222">
            <w:r>
              <w:t>4. Лежа на спине, согнуть ноги в коленях и подъем туловища к ногам, руки за головой – 10-15 раз;</w:t>
            </w:r>
          </w:p>
          <w:p w:rsidR="00B04222" w:rsidRDefault="00B04222" w:rsidP="00B04222">
            <w:r>
              <w:t>5. Сидя на земле, подтянуть колени к груди и выполнять движения, имитируя езду на велосипеде – 15 секунд;</w:t>
            </w:r>
          </w:p>
          <w:p w:rsidR="00B04222" w:rsidRDefault="00B04222" w:rsidP="00B04222">
            <w:r>
              <w:t>6. Стойка «краб», упор сидя, руки поставить широко и согнуть в локтях, постараться положить ноги на локти;</w:t>
            </w:r>
          </w:p>
          <w:p w:rsidR="00B04222" w:rsidRDefault="00B04222" w:rsidP="00B04222">
            <w:r>
              <w:t>7. С помощью партнера, который придерживает головы выполнять наклоны головой, вперед-назад и влево-вправо;</w:t>
            </w:r>
          </w:p>
          <w:p w:rsidR="00B04222" w:rsidRDefault="00B04222" w:rsidP="00B04222">
            <w:r>
              <w:t>8. Лежа на животе захватить руками за ахиллы и прогнуться – 8раз по 5 секунд;</w:t>
            </w:r>
          </w:p>
          <w:p w:rsidR="00B04222" w:rsidRDefault="00B04222" w:rsidP="00B04222">
            <w:r>
              <w:t>9. Тоже упражнение, но уже стараться выполнить повороты тела вправо и влево – 10 раз;</w:t>
            </w:r>
          </w:p>
          <w:p w:rsidR="00B04222" w:rsidRDefault="00B04222" w:rsidP="00B04222">
            <w:r>
              <w:t>10. Мостик;</w:t>
            </w:r>
          </w:p>
          <w:p w:rsidR="008E4990" w:rsidRDefault="00B04222" w:rsidP="00B04222">
            <w:r>
              <w:t>11. Лежа на животе, захват правой рукой ахилла левой ноги, прогнуться, выпрямив свободные руку и ногу, затем левой рукой захватить ахилл правой ноги – 3х5+5 раз;</w:t>
            </w:r>
          </w:p>
        </w:tc>
      </w:tr>
      <w:tr w:rsidR="008E4990" w:rsidTr="00B04222">
        <w:tc>
          <w:tcPr>
            <w:tcW w:w="851" w:type="dxa"/>
          </w:tcPr>
          <w:p w:rsidR="008E4990" w:rsidRDefault="008E4990">
            <w:r>
              <w:t>2 день</w:t>
            </w:r>
          </w:p>
        </w:tc>
        <w:tc>
          <w:tcPr>
            <w:tcW w:w="9237" w:type="dxa"/>
            <w:gridSpan w:val="2"/>
          </w:tcPr>
          <w:p w:rsidR="00B04222" w:rsidRPr="00870B73" w:rsidRDefault="00B04222" w:rsidP="00B04222">
            <w:pPr>
              <w:rPr>
                <w:b/>
              </w:rPr>
            </w:pPr>
            <w:r w:rsidRPr="00870B73">
              <w:rPr>
                <w:b/>
              </w:rPr>
              <w:t>Ноги:</w:t>
            </w:r>
          </w:p>
          <w:p w:rsidR="00B04222" w:rsidRDefault="00B04222" w:rsidP="00B04222">
            <w:r>
              <w:t>1. Прыжки в хоккейной посадке( на месте) – 25-30 раз;</w:t>
            </w:r>
          </w:p>
          <w:p w:rsidR="00B04222" w:rsidRDefault="00B04222" w:rsidP="00B04222">
            <w:r>
              <w:t>2. Имитация бега на коньках – 30 раз;</w:t>
            </w:r>
          </w:p>
          <w:p w:rsidR="00B04222" w:rsidRDefault="00B04222" w:rsidP="00B04222">
            <w:r>
              <w:t>3. Прыжки с подтягиванием бедра к груди – 10 раз;</w:t>
            </w:r>
          </w:p>
          <w:p w:rsidR="00B04222" w:rsidRDefault="00B04222" w:rsidP="00B04222">
            <w:r>
              <w:t>4. Прыжки «кенгуру», с продвижением вперед – 15 раз;</w:t>
            </w:r>
          </w:p>
          <w:p w:rsidR="00B04222" w:rsidRDefault="00B04222" w:rsidP="00B04222">
            <w:r>
              <w:t>5. Комплекс прыжков( одиночный, с отталкиванием одной ногой, при приземлении тройной прыжок, отталкиваясь двумя ногами и затем 5 подскоков вверх, продолжая движение вперед) – 20-30 метров;</w:t>
            </w:r>
          </w:p>
          <w:p w:rsidR="00B04222" w:rsidRDefault="00B04222" w:rsidP="00B04222">
            <w:r>
              <w:t>6. Прыжки в глубоком приседе – 10 раз;</w:t>
            </w:r>
          </w:p>
          <w:p w:rsidR="00B04222" w:rsidRDefault="00B04222" w:rsidP="00B04222">
            <w:r>
              <w:t>7. Прыжки на носках 3 раза, а четвертый с вращением на 360 градусов – 8 раз;</w:t>
            </w:r>
          </w:p>
          <w:p w:rsidR="00B04222" w:rsidRDefault="00B04222" w:rsidP="00B04222">
            <w:r>
              <w:t>8. Прыжки на носках 3 раза, а затем глубокое приседание – 6-8 раз;</w:t>
            </w:r>
          </w:p>
          <w:p w:rsidR="00B04222" w:rsidRDefault="00B04222" w:rsidP="00B04222">
            <w:r>
              <w:t>9. Прыжки между ног партнера, разводящего ноги в стороны – 20 раз;</w:t>
            </w:r>
          </w:p>
          <w:p w:rsidR="00B04222" w:rsidRDefault="00B04222" w:rsidP="00B04222">
            <w:r>
              <w:t>10. Прыжки с партнером, держась друг за друга одной рукой, а другой рукой держа, согнутую в колене ногу – 2х30 раз;</w:t>
            </w:r>
          </w:p>
          <w:p w:rsidR="00B04222" w:rsidRDefault="00B04222" w:rsidP="00B04222">
            <w:r>
              <w:t>11. Глубока разножка( одна нога вперед, другая назад и пружинный присед по 3 раза) – 20 раз;</w:t>
            </w:r>
          </w:p>
          <w:p w:rsidR="00B04222" w:rsidRDefault="00B04222" w:rsidP="00B04222">
            <w:r>
              <w:t>12. Поочередное наступание одной ногой на ступень – 10 раз;</w:t>
            </w:r>
          </w:p>
          <w:p w:rsidR="008E4990" w:rsidRDefault="00B04222" w:rsidP="00B04222">
            <w:r>
              <w:t>13. Приседание (глубокие) – 45 раз за минуту.</w:t>
            </w:r>
          </w:p>
        </w:tc>
      </w:tr>
      <w:tr w:rsidR="008E4990" w:rsidTr="00B04222">
        <w:tc>
          <w:tcPr>
            <w:tcW w:w="851" w:type="dxa"/>
          </w:tcPr>
          <w:p w:rsidR="008E4990" w:rsidRDefault="008E4990">
            <w:r>
              <w:t>3 день</w:t>
            </w:r>
          </w:p>
        </w:tc>
        <w:tc>
          <w:tcPr>
            <w:tcW w:w="9237" w:type="dxa"/>
            <w:gridSpan w:val="2"/>
          </w:tcPr>
          <w:p w:rsidR="00B04222" w:rsidRPr="00870B73" w:rsidRDefault="00B04222" w:rsidP="00B04222">
            <w:pPr>
              <w:rPr>
                <w:b/>
              </w:rPr>
            </w:pPr>
            <w:r w:rsidRPr="00870B73">
              <w:rPr>
                <w:b/>
              </w:rPr>
              <w:t>Ловкость, гибкость, координация:</w:t>
            </w:r>
          </w:p>
          <w:p w:rsidR="00B04222" w:rsidRDefault="00B04222" w:rsidP="00B04222">
            <w:r>
              <w:t>1. Арабское колесо в обе стороны – по 6 раз;</w:t>
            </w:r>
          </w:p>
          <w:p w:rsidR="00B04222" w:rsidRDefault="00B04222" w:rsidP="00B04222">
            <w:r>
              <w:t>2. Стойка на голове или руках – 6-8 раз;</w:t>
            </w:r>
          </w:p>
          <w:p w:rsidR="00B04222" w:rsidRDefault="00B04222" w:rsidP="00B04222">
            <w:r>
              <w:t>3. Кувырок вперед-назад(левое-правое плечо) – 8 раз;</w:t>
            </w:r>
          </w:p>
          <w:p w:rsidR="00B04222" w:rsidRDefault="00B04222" w:rsidP="00B04222">
            <w:r>
              <w:t>4. Сидя, разведение рук и ног(разводятся руки, сводятся ноги и наоборот) – 20 раз;</w:t>
            </w:r>
          </w:p>
          <w:p w:rsidR="00B04222" w:rsidRDefault="00B04222" w:rsidP="00B04222">
            <w:r>
              <w:t>5. Стоя на лопатках, выполнить стойку «березка» х «велосипед», назад и вперед – 2х10 раз;</w:t>
            </w:r>
          </w:p>
          <w:p w:rsidR="00B04222" w:rsidRDefault="00B04222" w:rsidP="00B04222">
            <w:r>
              <w:t>6. В упоре присев, оборот ноги вокруг своей оси, «брейк» — 2х5;</w:t>
            </w:r>
          </w:p>
          <w:p w:rsidR="00B04222" w:rsidRDefault="00B04222" w:rsidP="00B04222">
            <w:r>
              <w:t>7. С партнером, взяв друг друга за руки, выполнить выкруты с переступанием вправо-влево – 2х5раз;</w:t>
            </w:r>
          </w:p>
          <w:p w:rsidR="00B04222" w:rsidRDefault="00B04222" w:rsidP="00B04222">
            <w:r>
              <w:t>8. Прыжки вверх, подтягивая стопу к поясу и касаясь ее рукой (левая нога+правая рука и наоборот) – 2х10 раз;</w:t>
            </w:r>
          </w:p>
          <w:p w:rsidR="00B04222" w:rsidRDefault="00B04222" w:rsidP="00B04222">
            <w:r>
              <w:t>9. Стоя на коленях(руки за спиной), опуститься и сесть, затем снова вернуться в исходное положение – 8 раз;</w:t>
            </w:r>
          </w:p>
          <w:p w:rsidR="00B04222" w:rsidRDefault="00B04222" w:rsidP="00B04222">
            <w:r>
              <w:t>10. С партнером, руки на плечах, хоккейная посадка, постараться наступить на стопу партнера – 15-20 секунд;</w:t>
            </w:r>
          </w:p>
          <w:p w:rsidR="008E4990" w:rsidRDefault="00B04222" w:rsidP="00B04222">
            <w:r>
              <w:t>11. Стойка на руках у стены (мах левой-правой ногой) – 8 – 10 раз.</w:t>
            </w:r>
          </w:p>
        </w:tc>
      </w:tr>
    </w:tbl>
    <w:p w:rsidR="00870B73" w:rsidRDefault="00870B73"/>
    <w:sectPr w:rsidR="00870B73" w:rsidSect="00D33E3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185" w:rsidRDefault="00F27185" w:rsidP="00EB3623">
      <w:pPr>
        <w:spacing w:after="0" w:line="240" w:lineRule="auto"/>
      </w:pPr>
      <w:r>
        <w:separator/>
      </w:r>
    </w:p>
  </w:endnote>
  <w:endnote w:type="continuationSeparator" w:id="1">
    <w:p w:rsidR="00F27185" w:rsidRDefault="00F27185" w:rsidP="00EB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185" w:rsidRDefault="00F27185" w:rsidP="00EB3623">
      <w:pPr>
        <w:spacing w:after="0" w:line="240" w:lineRule="auto"/>
      </w:pPr>
      <w:r>
        <w:separator/>
      </w:r>
    </w:p>
  </w:footnote>
  <w:footnote w:type="continuationSeparator" w:id="1">
    <w:p w:rsidR="00F27185" w:rsidRDefault="00F27185" w:rsidP="00EB3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623" w:rsidRDefault="00EB3623" w:rsidP="00EB3623">
    <w:pPr>
      <w:pStyle w:val="a4"/>
      <w:jc w:val="center"/>
    </w:pPr>
    <w:r>
      <w:t>Программа тренировки юных хоккеистов . Смирнов С.В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0705E"/>
    <w:multiLevelType w:val="multilevel"/>
    <w:tmpl w:val="0F4C2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657"/>
    <w:rsid w:val="003E6891"/>
    <w:rsid w:val="004366BA"/>
    <w:rsid w:val="00870B73"/>
    <w:rsid w:val="008E4990"/>
    <w:rsid w:val="00AB7657"/>
    <w:rsid w:val="00B04222"/>
    <w:rsid w:val="00D33E39"/>
    <w:rsid w:val="00DE2EDA"/>
    <w:rsid w:val="00EB076F"/>
    <w:rsid w:val="00EB3623"/>
    <w:rsid w:val="00F27185"/>
    <w:rsid w:val="00F84200"/>
    <w:rsid w:val="00FD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3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3623"/>
  </w:style>
  <w:style w:type="paragraph" w:styleId="a6">
    <w:name w:val="footer"/>
    <w:basedOn w:val="a"/>
    <w:link w:val="a7"/>
    <w:uiPriority w:val="99"/>
    <w:unhideWhenUsed/>
    <w:rsid w:val="00EB3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3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6</cp:revision>
  <dcterms:created xsi:type="dcterms:W3CDTF">2020-04-09T09:13:00Z</dcterms:created>
  <dcterms:modified xsi:type="dcterms:W3CDTF">2020-11-10T01:44:00Z</dcterms:modified>
</cp:coreProperties>
</file>